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9FE" w:rsidRDefault="00BF29FE">
      <w:r>
        <w:t>DOCUMENTOS DE DICIEMBRE 2022</w:t>
      </w:r>
    </w:p>
    <w:p w:rsidR="005A76DF" w:rsidRDefault="00BF29FE">
      <w:r w:rsidRPr="00BF29FE">
        <w:drawing>
          <wp:inline distT="0" distB="0" distL="0" distR="0" wp14:anchorId="5FB74F23" wp14:editId="6D6AD83E">
            <wp:extent cx="5400040" cy="37750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7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9FE" w:rsidRDefault="00BF29FE"/>
    <w:p w:rsidR="00BF29FE" w:rsidRDefault="00BF29FE">
      <w:r w:rsidRPr="00BF29FE">
        <w:drawing>
          <wp:inline distT="0" distB="0" distL="0" distR="0" wp14:anchorId="3049C0D4" wp14:editId="042B4AD2">
            <wp:extent cx="5400040" cy="379349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9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9FE" w:rsidRDefault="00BF29FE"/>
    <w:p w:rsidR="00BF29FE" w:rsidRDefault="00BF29FE">
      <w:r w:rsidRPr="00BF29FE">
        <w:lastRenderedPageBreak/>
        <w:drawing>
          <wp:inline distT="0" distB="0" distL="0" distR="0" wp14:anchorId="08C41E21" wp14:editId="3DB6516C">
            <wp:extent cx="5400040" cy="3785235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8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9FE" w:rsidRDefault="00BF29FE"/>
    <w:p w:rsidR="00BF29FE" w:rsidRDefault="00BF29FE">
      <w:r>
        <w:t>REPORTES DE ENERO 2023</w:t>
      </w:r>
    </w:p>
    <w:p w:rsidR="00BF29FE" w:rsidRDefault="00BF29FE">
      <w:r w:rsidRPr="00BF29FE">
        <w:drawing>
          <wp:inline distT="0" distB="0" distL="0" distR="0" wp14:anchorId="009EED55" wp14:editId="0365144B">
            <wp:extent cx="5400040" cy="371665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1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9FE" w:rsidRDefault="00BF29FE">
      <w:r w:rsidRPr="00BF29FE">
        <w:lastRenderedPageBreak/>
        <w:drawing>
          <wp:inline distT="0" distB="0" distL="0" distR="0" wp14:anchorId="73BAC8CC" wp14:editId="6FC78866">
            <wp:extent cx="5400040" cy="375602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5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9FE" w:rsidRDefault="00BF29FE">
      <w:r w:rsidRPr="00BF29FE">
        <w:drawing>
          <wp:inline distT="0" distB="0" distL="0" distR="0" wp14:anchorId="3627C0D5" wp14:editId="15E05C21">
            <wp:extent cx="5400040" cy="3845560"/>
            <wp:effectExtent l="0" t="0" r="0" b="254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4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29FE" w:rsidRDefault="00BF29FE"/>
    <w:p w:rsidR="00BF29FE" w:rsidRDefault="00BF29FE"/>
    <w:sectPr w:rsidR="00BF29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FE"/>
    <w:rsid w:val="005A76DF"/>
    <w:rsid w:val="00BF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6BDB5"/>
  <w15:chartTrackingRefBased/>
  <w15:docId w15:val="{7B7B40E1-D8EF-4C48-B076-3095619C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Pilar Carbo Jimenez</dc:creator>
  <cp:keywords/>
  <dc:description/>
  <cp:lastModifiedBy>Maria Pilar Carbo Jimenez</cp:lastModifiedBy>
  <cp:revision>1</cp:revision>
  <dcterms:created xsi:type="dcterms:W3CDTF">2023-03-31T14:01:00Z</dcterms:created>
  <dcterms:modified xsi:type="dcterms:W3CDTF">2023-03-31T14:10:00Z</dcterms:modified>
</cp:coreProperties>
</file>