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84F5" w14:textId="55B222EC" w:rsidR="00B52FD6" w:rsidRDefault="00413F7C" w:rsidP="00413F7C">
      <w:r>
        <w:rPr>
          <w:noProof/>
        </w:rPr>
        <w:drawing>
          <wp:inline distT="0" distB="0" distL="0" distR="0" wp14:anchorId="2DF2AA14" wp14:editId="7742665E">
            <wp:extent cx="5400040" cy="3375660"/>
            <wp:effectExtent l="0" t="0" r="0" b="0"/>
            <wp:docPr id="3800561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5619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222F" w14:textId="77777777" w:rsidR="00413F7C" w:rsidRDefault="00413F7C" w:rsidP="00413F7C"/>
    <w:p w14:paraId="74774BA7" w14:textId="15DC4C35" w:rsidR="00413F7C" w:rsidRPr="00413F7C" w:rsidRDefault="00413F7C" w:rsidP="00413F7C">
      <w:r>
        <w:t xml:space="preserve">Cómo podrá </w:t>
      </w:r>
      <w:proofErr w:type="spellStart"/>
      <w:r>
        <w:t>observasrse</w:t>
      </w:r>
      <w:proofErr w:type="spellEnd"/>
      <w:r>
        <w:t xml:space="preserve"> la validación certifica que el proveedor entregó los equipos en los plazos previstos pero en cuánto a la regularización de parte del delegado técnico se firmó con otra fecha, ya que el mencionado tuvo que comprobar la operatividad de cada equipo que era lo </w:t>
      </w:r>
      <w:proofErr w:type="spellStart"/>
      <w:r>
        <w:t>elemenal</w:t>
      </w:r>
      <w:proofErr w:type="spellEnd"/>
      <w:r>
        <w:t xml:space="preserve"> para poder hacer la recepción.</w:t>
      </w:r>
    </w:p>
    <w:sectPr w:rsidR="00413F7C" w:rsidRPr="00413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7C"/>
    <w:rsid w:val="00413F7C"/>
    <w:rsid w:val="00B52FD6"/>
    <w:rsid w:val="00B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A383"/>
  <w15:chartTrackingRefBased/>
  <w15:docId w15:val="{01A59C1C-9B73-4F33-9F4B-295E89FC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274</Characters>
  <Application>Microsoft Office Word</Application>
  <DocSecurity>0</DocSecurity>
  <Lines>2</Lines>
  <Paragraphs>1</Paragraphs>
  <ScaleCrop>false</ScaleCrop>
  <Company>UARTES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Darlys Anthony Alvarado Carpio</dc:creator>
  <cp:keywords/>
  <dc:description/>
  <cp:lastModifiedBy>Darlys Anthony Alvarado Carpio</cp:lastModifiedBy>
  <cp:revision>1</cp:revision>
  <dcterms:created xsi:type="dcterms:W3CDTF">2023-04-13T22:22:00Z</dcterms:created>
  <dcterms:modified xsi:type="dcterms:W3CDTF">2023-04-13T22:24:00Z</dcterms:modified>
</cp:coreProperties>
</file>