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4D" w:rsidRDefault="00CD074D">
      <w:r w:rsidRPr="00CD074D">
        <w:drawing>
          <wp:anchor distT="0" distB="0" distL="114300" distR="114300" simplePos="0" relativeHeight="251659264" behindDoc="0" locked="0" layoutInCell="1" allowOverlap="1" wp14:anchorId="2496FD02" wp14:editId="4F74EC33">
            <wp:simplePos x="0" y="0"/>
            <wp:positionH relativeFrom="margin">
              <wp:posOffset>-271145</wp:posOffset>
            </wp:positionH>
            <wp:positionV relativeFrom="page">
              <wp:posOffset>3656965</wp:posOffset>
            </wp:positionV>
            <wp:extent cx="9649460" cy="1876425"/>
            <wp:effectExtent l="0" t="0" r="889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94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494" w:rsidRDefault="00CD074D">
      <w:bookmarkStart w:id="0" w:name="_GoBack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-280670</wp:posOffset>
            </wp:positionH>
            <wp:positionV relativeFrom="margin">
              <wp:align>top</wp:align>
            </wp:positionV>
            <wp:extent cx="9611360" cy="2331085"/>
            <wp:effectExtent l="0" t="0" r="889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233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2C5494" w:rsidSect="00CD074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4D"/>
    <w:rsid w:val="002C5494"/>
    <w:rsid w:val="00C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8247"/>
  <w15:chartTrackingRefBased/>
  <w15:docId w15:val="{19FA9521-4CD4-4A15-A4B3-E7267036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Guerrero Pozo</dc:creator>
  <cp:keywords/>
  <dc:description/>
  <cp:lastModifiedBy>Jorge Eduardo Guerrero Pozo</cp:lastModifiedBy>
  <cp:revision>1</cp:revision>
  <dcterms:created xsi:type="dcterms:W3CDTF">2023-05-08T18:15:00Z</dcterms:created>
  <dcterms:modified xsi:type="dcterms:W3CDTF">2023-05-08T18:20:00Z</dcterms:modified>
</cp:coreProperties>
</file>