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CA" w:rsidRPr="008E6CD1" w:rsidRDefault="008E6CD1" w:rsidP="008E6CD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8E6CD1">
        <w:rPr>
          <w:rFonts w:ascii="Tahoma" w:hAnsi="Tahoma" w:cs="Tahoma"/>
          <w:b/>
          <w:sz w:val="24"/>
          <w:szCs w:val="24"/>
          <w:lang w:val="es-ES"/>
        </w:rPr>
        <w:t>ACTA RUPA</w:t>
      </w:r>
    </w:p>
    <w:p w:rsidR="008E6CD1" w:rsidRPr="008E6CD1" w:rsidRDefault="008E6CD1">
      <w:pPr>
        <w:rPr>
          <w:rFonts w:ascii="Tahoma" w:hAnsi="Tahoma" w:cs="Tahoma"/>
          <w:b/>
          <w:sz w:val="24"/>
          <w:szCs w:val="24"/>
          <w:lang w:val="es-ES"/>
        </w:rPr>
      </w:pPr>
      <w:r w:rsidRPr="008E6CD1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76165394" wp14:editId="1084218A">
            <wp:extent cx="5793971" cy="4857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455" t="5734" r="9877" b="11285"/>
                    <a:stretch/>
                  </pic:blipFill>
                  <pic:spPr bwMode="auto">
                    <a:xfrm>
                      <a:off x="0" y="0"/>
                      <a:ext cx="5798586" cy="4861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6CD1" w:rsidRDefault="008E6CD1" w:rsidP="008E6CD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="008E6CD1" w:rsidRDefault="008E6CD1" w:rsidP="008E6CD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="008E6CD1" w:rsidRDefault="008E6CD1" w:rsidP="008E6CD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="008E6CD1" w:rsidRDefault="008E6CD1" w:rsidP="008E6CD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="008E6CD1" w:rsidRDefault="008E6CD1" w:rsidP="008E6CD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="008E6CD1" w:rsidRDefault="008E6CD1" w:rsidP="008E6CD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="008E6CD1" w:rsidRDefault="008E6CD1" w:rsidP="008E6CD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="008E6CD1" w:rsidRDefault="008E6CD1" w:rsidP="008E6CD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="008E6CD1" w:rsidRDefault="008E6CD1" w:rsidP="008E6CD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="008E6CD1" w:rsidRDefault="008E6CD1" w:rsidP="008E6CD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="008E6CD1" w:rsidRDefault="008E6CD1" w:rsidP="008E6CD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8E6CD1">
        <w:rPr>
          <w:rFonts w:ascii="Tahoma" w:hAnsi="Tahoma" w:cs="Tahoma"/>
          <w:b/>
          <w:sz w:val="24"/>
          <w:szCs w:val="24"/>
          <w:lang w:val="es-ES"/>
        </w:rPr>
        <w:lastRenderedPageBreak/>
        <w:t>INFORME</w:t>
      </w:r>
    </w:p>
    <w:p w:rsidR="008E6CD1" w:rsidRPr="008E6CD1" w:rsidRDefault="008E6CD1" w:rsidP="008E6CD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bookmarkStart w:id="0" w:name="_GoBack"/>
      <w:r>
        <w:rPr>
          <w:noProof/>
        </w:rPr>
        <w:drawing>
          <wp:inline distT="0" distB="0" distL="0" distR="0" wp14:anchorId="6138E398" wp14:editId="37C1F9E3">
            <wp:extent cx="5331269" cy="4448175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797" t="4526" r="18873" b="13398"/>
                    <a:stretch/>
                  </pic:blipFill>
                  <pic:spPr bwMode="auto">
                    <a:xfrm>
                      <a:off x="0" y="0"/>
                      <a:ext cx="5344698" cy="4459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6CD1" w:rsidRPr="008E6C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D1"/>
    <w:rsid w:val="004A2279"/>
    <w:rsid w:val="0073457C"/>
    <w:rsid w:val="008E6CD1"/>
    <w:rsid w:val="00C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F84AA"/>
  <w15:chartTrackingRefBased/>
  <w15:docId w15:val="{1A7802B7-7209-4DA3-906E-4240D87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UApc</dc:creator>
  <cp:keywords/>
  <dc:description/>
  <cp:lastModifiedBy>UApc</cp:lastModifiedBy>
  <cp:revision>1</cp:revision>
  <dcterms:created xsi:type="dcterms:W3CDTF">2023-06-01T16:58:00Z</dcterms:created>
  <dcterms:modified xsi:type="dcterms:W3CDTF">2023-06-01T17:00:00Z</dcterms:modified>
</cp:coreProperties>
</file>