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FE4D" w14:textId="239784B9" w:rsidR="00F87FC4" w:rsidRDefault="00F87FC4"/>
    <w:p w14:paraId="06CB8241" w14:textId="1F3BB3F0" w:rsidR="00F87FC4" w:rsidRDefault="00F87FC4">
      <w:r>
        <w:rPr>
          <w:noProof/>
        </w:rPr>
        <w:drawing>
          <wp:inline distT="0" distB="0" distL="0" distR="0" wp14:anchorId="1A7C33B2" wp14:editId="17227052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AFDD" w14:textId="5AD19B88" w:rsidR="00F87FC4" w:rsidRDefault="00F87FC4"/>
    <w:p w14:paraId="36489FFA" w14:textId="10722F6B" w:rsidR="00F87FC4" w:rsidRDefault="00F87FC4">
      <w:r>
        <w:rPr>
          <w:noProof/>
        </w:rPr>
        <w:drawing>
          <wp:inline distT="0" distB="0" distL="0" distR="0" wp14:anchorId="0791DF63" wp14:editId="72DF8550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2D"/>
    <w:rsid w:val="00C213EC"/>
    <w:rsid w:val="00F87FC4"/>
    <w:rsid w:val="00F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B63A"/>
  <w15:chartTrackingRefBased/>
  <w15:docId w15:val="{59D23687-50E4-47AF-B41B-74D4E154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Paola Macias Romero</dc:creator>
  <cp:keywords/>
  <dc:description/>
  <cp:lastModifiedBy>Melba Paola Macias Romero</cp:lastModifiedBy>
  <cp:revision>1</cp:revision>
  <dcterms:created xsi:type="dcterms:W3CDTF">2023-02-16T13:14:00Z</dcterms:created>
  <dcterms:modified xsi:type="dcterms:W3CDTF">2023-02-16T15:06:00Z</dcterms:modified>
</cp:coreProperties>
</file>